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54A7C" w14:textId="37DBEE2A" w:rsidR="003B4C71" w:rsidRDefault="00B94CFD" w:rsidP="00B94CFD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 </w:t>
      </w:r>
      <w:r w:rsidR="003B4C71"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uk-UA"/>
        </w:rPr>
        <w:drawing>
          <wp:inline distT="0" distB="0" distL="0" distR="0" wp14:anchorId="4FD45CAA" wp14:editId="20F3BA81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B74C" w14:textId="77777777" w:rsidR="00B94CFD" w:rsidRPr="00B94CFD" w:rsidRDefault="00B94CFD" w:rsidP="00B94CFD">
      <w:pPr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  <w:t>УКРАЇНА</w:t>
      </w:r>
    </w:p>
    <w:p w14:paraId="17BDA678" w14:textId="77777777" w:rsidR="00B94CFD" w:rsidRPr="00B94CFD" w:rsidRDefault="00B94CFD" w:rsidP="00B94CFD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61A8047C" w14:textId="77777777" w:rsidR="00B94CFD" w:rsidRPr="00B94CFD" w:rsidRDefault="00B94CFD" w:rsidP="00B94CFD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05C10069" w14:textId="3F325743" w:rsidR="00B94CFD" w:rsidRPr="00B94CFD" w:rsidRDefault="00B94CFD" w:rsidP="00B94CFD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73C76BA2" w14:textId="77777777" w:rsidR="003B4C71" w:rsidRPr="00560253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037FE8B4" w14:textId="77777777" w:rsidR="003B4C71" w:rsidRPr="00560253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5D0F00B4" w14:textId="77777777" w:rsidR="003B4C71" w:rsidRDefault="003B4C71" w:rsidP="003B4C7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146AB0C" wp14:editId="4F1CD070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A2776B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239AE5E4" w14:textId="77777777" w:rsidR="003B4C71" w:rsidRPr="00560253" w:rsidRDefault="003B4C71" w:rsidP="003B4C7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3B4C71" w:rsidRPr="00F90C46" w14:paraId="1014763F" w14:textId="77777777" w:rsidTr="002C7A77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20FE8" w14:textId="77777777" w:rsidR="003B4C71" w:rsidRPr="00DC0C54" w:rsidRDefault="003B4C71" w:rsidP="002C7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1AD8F3FA" w14:textId="77777777" w:rsidR="003B4C71" w:rsidRPr="00560253" w:rsidRDefault="003B4C71" w:rsidP="002C7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0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0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</w:p>
        </w:tc>
      </w:tr>
    </w:tbl>
    <w:p w14:paraId="7C08F9BE" w14:textId="77777777" w:rsidR="003B4C71" w:rsidRPr="00DC0C54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7F61EA53" w14:textId="73514931" w:rsidR="003B4C71" w:rsidRPr="00560253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п.2 ч.1 ст.26 Закону України «Про місцеве самоврядування в Україні», </w:t>
      </w:r>
      <w:r w:rsidR="00A96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враховуючи постанову </w:t>
      </w:r>
      <w:r w:rsidR="003C2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територіальної виборчої комісії</w:t>
      </w:r>
      <w:r w:rsidR="00A96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№8</w:t>
      </w:r>
      <w:r w:rsidR="00686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6</w:t>
      </w:r>
      <w:r w:rsidR="00A96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 03.08.2022 «Про реєстрацію депутата Южноукраїнської міської ради Вознесенського району Миколаївської області від Миколаївської обласної організаці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  політичної партії Всеукраїнського об’єднання «Бат</w:t>
      </w:r>
      <w:r w:rsidR="00686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ьк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івщина»,</w:t>
      </w:r>
      <w:r w:rsidR="004A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враховуючи заяву Горностай Н.О. від 12.09.2022 (додається),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A96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6A677F8A" w14:textId="77777777" w:rsidR="003B4C71" w:rsidRPr="005B3A00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F94C80C" w14:textId="77777777" w:rsidR="003B4C71" w:rsidRPr="000948FF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29CB31F4" w14:textId="77777777" w:rsidR="003B4C71" w:rsidRPr="005B3A00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3481CF4" w14:textId="0729D646" w:rsidR="003B4C71" w:rsidRDefault="003B4C71" w:rsidP="000D1D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</w:t>
      </w:r>
      <w:bookmarkStart w:id="1" w:name="_Hlk78900900"/>
      <w:r w:rsidR="004A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та обрання голів комісій», а саме:</w:t>
      </w:r>
    </w:p>
    <w:bookmarkEnd w:id="1"/>
    <w:p w14:paraId="308BA923" w14:textId="6B0DFD70" w:rsidR="003B4C71" w:rsidRDefault="003B4C71" w:rsidP="00CB17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1.1. 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ив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ести </w:t>
      </w:r>
      <w:r w:rsidRPr="00B13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Дзюбенко Людмилу Петрівну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зі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складу постійної комісії міської ради з питань </w:t>
      </w:r>
      <w:r w:rsidRPr="00B13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12C0B2DE" w14:textId="6213B79A" w:rsidR="004A63CD" w:rsidRDefault="004A63CD" w:rsidP="00591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1.2.затвердити 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склад постійної комісії міської ради з питань </w:t>
      </w:r>
      <w:r w:rsidRPr="00B13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4A63CD" w:rsidRPr="00E66204" w14:paraId="24B948DD" w14:textId="77777777" w:rsidTr="003F0FCC">
        <w:tc>
          <w:tcPr>
            <w:tcW w:w="1908" w:type="dxa"/>
            <w:hideMark/>
          </w:tcPr>
          <w:p w14:paraId="4FB139B7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5CFFFD01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6399F783" w14:textId="5874EA9B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Петрина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  <w:tr w:rsidR="004A63CD" w:rsidRPr="00E66204" w14:paraId="53C1D525" w14:textId="77777777" w:rsidTr="003F0FCC">
        <w:tc>
          <w:tcPr>
            <w:tcW w:w="1908" w:type="dxa"/>
            <w:hideMark/>
          </w:tcPr>
          <w:p w14:paraId="732D0BD1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222B4059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70504DB4" w14:textId="77777777" w:rsidR="004A63CD" w:rsidRPr="00E66204" w:rsidRDefault="004A63CD" w:rsidP="005915F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Ананченкова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Антоніна Вікторівна</w:t>
            </w:r>
          </w:p>
        </w:tc>
      </w:tr>
      <w:tr w:rsidR="004A63CD" w:rsidRPr="00E66204" w14:paraId="34B000B0" w14:textId="77777777" w:rsidTr="003F0FCC">
        <w:tc>
          <w:tcPr>
            <w:tcW w:w="1908" w:type="dxa"/>
          </w:tcPr>
          <w:p w14:paraId="39A9041A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240F2C18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751B559B" w14:textId="77777777" w:rsidR="004A63CD" w:rsidRPr="00E66204" w:rsidRDefault="004A63CD" w:rsidP="005915F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73110">
              <w:rPr>
                <w:bCs/>
                <w:sz w:val="24"/>
                <w:szCs w:val="24"/>
                <w:lang w:val="uk-UA"/>
              </w:rPr>
              <w:t>Москаленко Андрій Михайлович</w:t>
            </w:r>
          </w:p>
        </w:tc>
      </w:tr>
      <w:tr w:rsidR="004A63CD" w:rsidRPr="00273110" w14:paraId="376B9BC0" w14:textId="77777777" w:rsidTr="003F0FCC">
        <w:tc>
          <w:tcPr>
            <w:tcW w:w="1908" w:type="dxa"/>
          </w:tcPr>
          <w:p w14:paraId="5F1730A2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7B1A8BF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5A35E76" w14:textId="74B339A1" w:rsidR="004A63CD" w:rsidRPr="00273110" w:rsidRDefault="004A63CD" w:rsidP="005915F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lang w:val="uk-UA"/>
              </w:rPr>
              <w:t>Устюшенко</w:t>
            </w:r>
            <w:proofErr w:type="spellEnd"/>
            <w:r w:rsidRPr="00273110">
              <w:rPr>
                <w:bCs/>
                <w:sz w:val="24"/>
                <w:lang w:val="uk-UA"/>
              </w:rPr>
              <w:t xml:space="preserve"> Михайло Валерійович</w:t>
            </w:r>
          </w:p>
        </w:tc>
      </w:tr>
      <w:tr w:rsidR="004A63CD" w:rsidRPr="00E66204" w14:paraId="13BEE6A6" w14:textId="77777777" w:rsidTr="003F0FCC">
        <w:tc>
          <w:tcPr>
            <w:tcW w:w="1908" w:type="dxa"/>
          </w:tcPr>
          <w:p w14:paraId="674F7F3D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6FD140D7" w14:textId="77777777" w:rsidR="004A63CD" w:rsidRPr="00E66204" w:rsidRDefault="004A63CD" w:rsidP="005915F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84A417B" w14:textId="4D21D26A" w:rsidR="004A63CD" w:rsidRPr="00E66204" w:rsidRDefault="004A63CD" w:rsidP="005915F4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73110">
              <w:rPr>
                <w:bCs/>
                <w:sz w:val="24"/>
                <w:szCs w:val="24"/>
                <w:lang w:val="uk-UA"/>
              </w:rPr>
              <w:t>Хлобистова</w:t>
            </w:r>
            <w:proofErr w:type="spellEnd"/>
            <w:r w:rsidRPr="00273110">
              <w:rPr>
                <w:bCs/>
                <w:sz w:val="24"/>
                <w:szCs w:val="24"/>
                <w:lang w:val="uk-UA"/>
              </w:rPr>
              <w:t xml:space="preserve"> Валерія Валеріївна</w:t>
            </w:r>
          </w:p>
        </w:tc>
      </w:tr>
    </w:tbl>
    <w:p w14:paraId="697C64D4" w14:textId="77777777" w:rsidR="005915F4" w:rsidRDefault="005915F4" w:rsidP="00591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8E47E26" w14:textId="30F237C4" w:rsidR="003B4C71" w:rsidRDefault="003B4C71" w:rsidP="00591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</w:t>
      </w:r>
      <w:r w:rsidR="004A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ввести Горностай Надію </w:t>
      </w:r>
      <w:r w:rsid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Олександрівну до</w:t>
      </w:r>
      <w:r w:rsidR="000D1DBC" w:rsidRP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складу постійної комісії міської ради</w:t>
      </w:r>
      <w:r w:rsidR="00CB1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="004A63CD" w:rsidRPr="004A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4A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57522175" w14:textId="77777777" w:rsidR="005915F4" w:rsidRDefault="005915F4" w:rsidP="00591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933AFE1" w14:textId="6D4687C1" w:rsidR="00B76D83" w:rsidRPr="00B76D83" w:rsidRDefault="00B76D83" w:rsidP="00B76D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 xml:space="preserve">1.4. затвердити 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склад постійної комісії міської ради</w:t>
      </w:r>
      <w:r w:rsidRPr="00B76D83">
        <w:rPr>
          <w:lang w:val="uk-UA"/>
        </w:rPr>
        <w:t xml:space="preserve"> </w:t>
      </w: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туризму:</w:t>
      </w:r>
    </w:p>
    <w:p w14:paraId="761C01CA" w14:textId="5A81D3F8" w:rsidR="00B76D83" w:rsidRPr="00B76D83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Голова комісії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-</w:t>
      </w: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>Покрова Микола Васильович</w:t>
      </w:r>
    </w:p>
    <w:p w14:paraId="2B0E736A" w14:textId="0506CA33" w:rsidR="005915F4" w:rsidRDefault="00B76D83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Члени комісії</w:t>
      </w: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="00591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Горностай Надія Олександрівна</w:t>
      </w:r>
    </w:p>
    <w:p w14:paraId="2B7D9F37" w14:textId="45C52451" w:rsidR="00B76D83" w:rsidRPr="00B76D83" w:rsidRDefault="005915F4" w:rsidP="00B7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                     -   </w:t>
      </w:r>
      <w:proofErr w:type="spellStart"/>
      <w:r w:rsidR="00B76D83"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Маілунц</w:t>
      </w:r>
      <w:proofErr w:type="spellEnd"/>
      <w:r w:rsidR="00B76D83"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B76D83"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Каріне</w:t>
      </w:r>
      <w:proofErr w:type="spellEnd"/>
      <w:r w:rsidR="00B76D83"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B76D83"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Еріківна</w:t>
      </w:r>
      <w:proofErr w:type="spellEnd"/>
    </w:p>
    <w:p w14:paraId="0D51CC23" w14:textId="3F2048F9" w:rsidR="00B76D83" w:rsidRP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>Мартинко Антоніна Валеріївна</w:t>
      </w:r>
    </w:p>
    <w:p w14:paraId="16111550" w14:textId="32C75C14" w:rsidR="00B76D83" w:rsidRP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>Мірошник Дмитро Миколайович</w:t>
      </w:r>
    </w:p>
    <w:p w14:paraId="286B5330" w14:textId="53AC7ED6" w:rsidR="00B76D83" w:rsidRP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>Савченко Світлана Іванівна</w:t>
      </w:r>
    </w:p>
    <w:p w14:paraId="386329F6" w14:textId="37628BAF" w:rsidR="00B76D83" w:rsidRPr="00B76D83" w:rsidRDefault="00B76D83" w:rsidP="00B7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proofErr w:type="spellStart"/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Шикерська</w:t>
      </w:r>
      <w:proofErr w:type="spellEnd"/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Віра Леонідівна</w:t>
      </w:r>
    </w:p>
    <w:p w14:paraId="22CCBE45" w14:textId="4F4D8DD2" w:rsidR="004A63CD" w:rsidRPr="00B76D83" w:rsidRDefault="00B76D83" w:rsidP="00B76D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B76D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70C88138" w14:textId="77777777" w:rsidR="000D1DBC" w:rsidRDefault="000D1DBC" w:rsidP="000D1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246A4" w14:textId="77777777" w:rsidR="000D1DBC" w:rsidRDefault="000D1DBC" w:rsidP="000D1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2CE0CF" w14:textId="5C2C0D87" w:rsidR="003B4C71" w:rsidRDefault="000D1DBC" w:rsidP="000D1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3B4C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C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C7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1D1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 АКУЛЕНК</w:t>
      </w:r>
      <w:r w:rsidR="00CB174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B4C7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BB9603C" w14:textId="77777777" w:rsidR="003B4C71" w:rsidRDefault="003B4C71" w:rsidP="003B4C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AD9B2A" w14:textId="77777777" w:rsidR="003B4C71" w:rsidRDefault="003B4C71" w:rsidP="003B4C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266B07" w14:textId="236AECEE" w:rsidR="003B4C71" w:rsidRDefault="003B4C71" w:rsidP="003B4C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0252D" w14:textId="7E6F0A75" w:rsidR="00871D1F" w:rsidRDefault="00871D1F" w:rsidP="003B4C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F125EA" w14:textId="77777777" w:rsidR="00871D1F" w:rsidRDefault="00871D1F" w:rsidP="003B4C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4E468" w14:textId="77777777" w:rsidR="003B4C71" w:rsidRPr="003957C3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CB1744">
        <w:rPr>
          <w:rFonts w:ascii="Times New Roman" w:hAnsi="Times New Roman" w:cs="Times New Roman"/>
          <w:sz w:val="20"/>
          <w:szCs w:val="20"/>
          <w:lang w:val="uk-UA"/>
        </w:rPr>
        <w:t>САТА</w:t>
      </w:r>
      <w:r w:rsidRPr="003957C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B1744">
        <w:rPr>
          <w:rFonts w:ascii="Times New Roman" w:hAnsi="Times New Roman" w:cs="Times New Roman"/>
          <w:sz w:val="20"/>
          <w:szCs w:val="20"/>
          <w:lang w:val="uk-UA"/>
        </w:rPr>
        <w:t>Світлана</w:t>
      </w:r>
    </w:p>
    <w:p w14:paraId="201B1CCF" w14:textId="5A9581ED" w:rsidR="003B4C71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34A65AA2" w14:textId="6CEFC427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44FB10" w14:textId="02606810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84D9B8" w14:textId="4EA1529E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B6206" w14:textId="6A1C45DC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B10647" w14:textId="774AA735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5FD9F28" w14:textId="6DCF8198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AB89AC" w14:textId="6BCD6339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1647672" w14:textId="4620CD41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6F0848" w14:textId="059DB1EA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BF05F3" w14:textId="7453E7A2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1EA2012" w14:textId="1DDD33E0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1BC9FA" w14:textId="27205F1A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FED35C6" w14:textId="6A34B1C9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956974" w14:textId="38FB3D2A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9664CAE" w14:textId="04986038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4AFEFE0" w14:textId="4C9252AB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47A5259" w14:textId="03B5ED36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59F207" w14:textId="16A6E657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BDF4B62" w14:textId="605BB5C8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59A8ED" w14:textId="3FB25BD2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8796B52" w14:textId="2516EF13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DE6DE9" w14:textId="1F2B84D3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3934BD2" w14:textId="24D0A7D5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C36979" w14:textId="2AB231A8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127C6B0" w14:textId="3DFDFA72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7DBD35" w14:textId="19D07345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CE2EFD0" w14:textId="77777777" w:rsidR="00B76D83" w:rsidRDefault="00B76D83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B2CFF6D" w14:textId="77777777" w:rsidR="003B4C71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4FC45A" w14:textId="77777777" w:rsidR="003B4C71" w:rsidRDefault="003B4C71" w:rsidP="003B4C7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" w:name="_GoBack"/>
      <w:bookmarkEnd w:id="2"/>
    </w:p>
    <w:sectPr w:rsidR="003B4C71" w:rsidSect="004B0912">
      <w:headerReference w:type="default" r:id="rId8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82365" w14:textId="77777777" w:rsidR="007C0E2F" w:rsidRDefault="007C0E2F" w:rsidP="005915F4">
      <w:pPr>
        <w:spacing w:after="0" w:line="240" w:lineRule="auto"/>
      </w:pPr>
      <w:r>
        <w:separator/>
      </w:r>
    </w:p>
  </w:endnote>
  <w:endnote w:type="continuationSeparator" w:id="0">
    <w:p w14:paraId="5E5B4393" w14:textId="77777777" w:rsidR="007C0E2F" w:rsidRDefault="007C0E2F" w:rsidP="005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176D3" w14:textId="77777777" w:rsidR="007C0E2F" w:rsidRDefault="007C0E2F" w:rsidP="005915F4">
      <w:pPr>
        <w:spacing w:after="0" w:line="240" w:lineRule="auto"/>
      </w:pPr>
      <w:r>
        <w:separator/>
      </w:r>
    </w:p>
  </w:footnote>
  <w:footnote w:type="continuationSeparator" w:id="0">
    <w:p w14:paraId="0FB8985C" w14:textId="77777777" w:rsidR="007C0E2F" w:rsidRDefault="007C0E2F" w:rsidP="005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EFA0" w14:textId="77777777" w:rsidR="005915F4" w:rsidRDefault="005915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1"/>
    <w:rsid w:val="000D1DBC"/>
    <w:rsid w:val="003B4C71"/>
    <w:rsid w:val="003C22AA"/>
    <w:rsid w:val="004A63CD"/>
    <w:rsid w:val="005915F4"/>
    <w:rsid w:val="00686237"/>
    <w:rsid w:val="007C0E2F"/>
    <w:rsid w:val="00871D1F"/>
    <w:rsid w:val="009468D4"/>
    <w:rsid w:val="00A043B6"/>
    <w:rsid w:val="00A96E4B"/>
    <w:rsid w:val="00B76D83"/>
    <w:rsid w:val="00B94CFD"/>
    <w:rsid w:val="00CB1744"/>
    <w:rsid w:val="00F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1484"/>
  <w15:chartTrackingRefBased/>
  <w15:docId w15:val="{390DE5DB-976D-4A51-BFE2-9DBB151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7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A63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A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5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15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5F4"/>
  </w:style>
  <w:style w:type="paragraph" w:styleId="a9">
    <w:name w:val="footer"/>
    <w:basedOn w:val="a"/>
    <w:link w:val="aa"/>
    <w:uiPriority w:val="99"/>
    <w:unhideWhenUsed/>
    <w:rsid w:val="005915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Momotova</cp:lastModifiedBy>
  <cp:revision>5</cp:revision>
  <cp:lastPrinted>2022-09-12T12:25:00Z</cp:lastPrinted>
  <dcterms:created xsi:type="dcterms:W3CDTF">2022-08-04T12:54:00Z</dcterms:created>
  <dcterms:modified xsi:type="dcterms:W3CDTF">2022-09-13T08:03:00Z</dcterms:modified>
</cp:coreProperties>
</file>